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4E52BD8E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>Checklista fysis</w:t>
      </w:r>
      <w:r w:rsidR="00A5088F">
        <w:rPr>
          <w:rFonts w:ascii="Arial" w:hAnsi="Arial" w:cs="Arial"/>
          <w:sz w:val="44"/>
          <w:szCs w:val="44"/>
        </w:rPr>
        <w:t xml:space="preserve">k o digital arbetsmiljö 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64152F86" w14:textId="7E19F8EA" w:rsidR="001E1B25" w:rsidRDefault="00235C8F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Det som inte kan åtgärdas direkt skriver ni in i er handlingsplan i </w:t>
      </w:r>
      <w:proofErr w:type="spellStart"/>
      <w:r>
        <w:rPr>
          <w:rFonts w:ascii="Arial" w:hAnsi="Arial" w:cs="Arial"/>
          <w:sz w:val="32"/>
          <w:szCs w:val="32"/>
        </w:rPr>
        <w:t>Stratsys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14:paraId="32CF81DD" w14:textId="12F53502" w:rsidR="00BB2D70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08"/>
        <w:gridCol w:w="567"/>
        <w:gridCol w:w="4111"/>
        <w:gridCol w:w="2126"/>
        <w:gridCol w:w="2268"/>
      </w:tblGrid>
      <w:tr w:rsidR="00DE5FC7" w:rsidRPr="008620F9" w14:paraId="2315332D" w14:textId="77777777" w:rsidTr="00235C8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1E89B3A8" w:rsidR="00DE5FC7" w:rsidRPr="004D60B5" w:rsidRDefault="00DE5FC7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13673">
              <w:rPr>
                <w:rFonts w:ascii="Arial" w:hAnsi="Arial" w:cs="Arial"/>
                <w:b/>
                <w:bCs/>
              </w:rPr>
              <w:t>Fysis</w:t>
            </w:r>
            <w:r w:rsidR="004B49E2">
              <w:rPr>
                <w:rFonts w:ascii="Arial" w:hAnsi="Arial" w:cs="Arial"/>
                <w:b/>
                <w:bCs/>
              </w:rPr>
              <w:t>k</w:t>
            </w:r>
            <w:r w:rsidR="00786428">
              <w:rPr>
                <w:rFonts w:ascii="Arial" w:hAnsi="Arial" w:cs="Arial"/>
                <w:b/>
                <w:bCs/>
              </w:rPr>
              <w:t xml:space="preserve"> och digital arbetsmiljö</w:t>
            </w:r>
          </w:p>
        </w:tc>
        <w:tc>
          <w:tcPr>
            <w:tcW w:w="567" w:type="dxa"/>
            <w:shd w:val="clear" w:color="auto" w:fill="99FF33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08" w:type="dxa"/>
            <w:shd w:val="clear" w:color="auto" w:fill="FFFF66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67" w:type="dxa"/>
            <w:shd w:val="clear" w:color="auto" w:fill="FF6600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DE5FC7" w:rsidRPr="00A52E27" w14:paraId="4E93AB5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646F4C0C" w14:textId="7CDA236D" w:rsidR="00DE5FC7" w:rsidRPr="006C597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C597F">
              <w:rPr>
                <w:rFonts w:ascii="Arial" w:hAnsi="Arial" w:cs="Arial"/>
                <w:sz w:val="20"/>
                <w:szCs w:val="20"/>
              </w:rPr>
              <w:t>Är arbetet planerat så att ingen arbetar enbart med ensidiga och tunga arbeten?</w:t>
            </w:r>
          </w:p>
          <w:p w14:paraId="4E93AB50" w14:textId="1CC544AC" w:rsidR="00DE5FC7" w:rsidRPr="006C597F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B51" w14:textId="0D9C78CB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F81D19D" w14:textId="3EDA18B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52" w14:textId="1F8A9C0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53" w14:textId="0BD9B829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54" w14:textId="1100905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57" w14:textId="078F6B2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115FBFCF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2954B58" w14:textId="213AEB85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luftkvaliteten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ljudnivån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i lokalerna tillfredställande?</w:t>
            </w:r>
          </w:p>
          <w:p w14:paraId="463785D7" w14:textId="6468FE96" w:rsidR="00DE5FC7" w:rsidRPr="007A4C15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5B1655C1" w14:textId="2FF12B0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D644423" w14:textId="47A1D88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2E4C65A" w14:textId="50B8BEDD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D9A1A21" w14:textId="57016B1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BE916A5" w14:textId="2E4FC82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8167A53" w14:textId="24027802" w:rsidR="00DE5FC7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74C3C092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212E22D" w14:textId="2F8E0C39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temperaturen i lokalerna tillfredsställande?</w:t>
            </w:r>
          </w:p>
          <w:p w14:paraId="4435DE75" w14:textId="4A7A3471" w:rsidR="00DE5FC7" w:rsidRDefault="00DE5FC7" w:rsidP="00DE5FC7">
            <w:pPr>
              <w:ind w:left="308" w:hanging="3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61A41348" w14:textId="0359B336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DB490E7" w14:textId="6E3DE0EF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6E8496C2" w14:textId="145DB26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F987600" w14:textId="1C84BB4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6F3E2FF" w14:textId="75D24B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5583A5D" w14:textId="5A4EB06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93AB7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45AC578" w14:textId="7FCEDF86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belysningen till</w:t>
            </w:r>
            <w:r>
              <w:rPr>
                <w:rFonts w:ascii="Arial" w:hAnsi="Arial" w:cs="Arial"/>
                <w:sz w:val="20"/>
                <w:szCs w:val="20"/>
              </w:rPr>
              <w:t>fredställande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för alla arbetsuppgifter?</w:t>
            </w:r>
          </w:p>
          <w:p w14:paraId="11E8A508" w14:textId="77777777" w:rsidR="00DE5FC7" w:rsidRPr="0044418B" w:rsidRDefault="00DE5FC7" w:rsidP="00DE5FC7">
            <w:pPr>
              <w:pStyle w:val="Liststycke"/>
              <w:ind w:left="4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93AB76" w14:textId="3C63F2AA" w:rsidR="00DE5FC7" w:rsidRPr="007A4C15" w:rsidRDefault="00DE5FC7" w:rsidP="00DE5F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4E93AB77" w14:textId="5498AB7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5640EF7" w14:textId="643F770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78" w14:textId="798B87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79" w14:textId="5168BE5A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7A" w14:textId="6038AB9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7D" w14:textId="1ECABA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BF2A48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4F39920" w14:textId="64ED2B6E" w:rsidR="00DE5FC7" w:rsidRPr="00EA4963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lastRenderedPageBreak/>
              <w:t>Fungerar städningen av lokalerna?</w:t>
            </w:r>
          </w:p>
        </w:tc>
        <w:tc>
          <w:tcPr>
            <w:tcW w:w="567" w:type="dxa"/>
            <w:shd w:val="clear" w:color="auto" w:fill="99FF33"/>
          </w:tcPr>
          <w:p w14:paraId="4046567D" w14:textId="5696C3D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570C89B" w14:textId="70E4474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2CCE24A" w14:textId="008F5AC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911EDA6" w14:textId="1699E14E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FD6DF0F" w14:textId="2865277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380FB4" w14:textId="4BA87D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1363037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8F749E5" w14:textId="36C466C2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lokalerna tillgängliga för alla (inklusive personer med någon form av funktionsnedsättning)?</w:t>
            </w:r>
          </w:p>
        </w:tc>
        <w:tc>
          <w:tcPr>
            <w:tcW w:w="567" w:type="dxa"/>
            <w:shd w:val="clear" w:color="auto" w:fill="99FF33"/>
          </w:tcPr>
          <w:p w14:paraId="41DAC8D5" w14:textId="5731B4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15769ED" w14:textId="28E60B3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18754B6" w14:textId="1C49BEE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FC972A8" w14:textId="542CC5E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406046" w14:textId="58F9EE0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BA3954" w14:textId="072D8D2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5DEB3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77D89D" w14:textId="13C46245" w:rsidR="00F564DD" w:rsidRPr="00F35F91" w:rsidRDefault="00F564DD" w:rsidP="00F35F91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35F9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Vid arbete i annans hem, förs dialog om lokalernas utformning så att såväl våra brukares behov som medarbetarens arbetsmiljöbehov tillgodoses på lämpligt sätt? </w:t>
            </w:r>
          </w:p>
        </w:tc>
        <w:tc>
          <w:tcPr>
            <w:tcW w:w="567" w:type="dxa"/>
            <w:shd w:val="clear" w:color="auto" w:fill="99FF33"/>
          </w:tcPr>
          <w:p w14:paraId="26BDBD61" w14:textId="7A4AF5B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5816F603" w14:textId="28C0FB5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3E8A307" w14:textId="0E7729A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EC2FBBE" w14:textId="5A74C58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9406457" w14:textId="0C86890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6563FE9" w14:textId="20426C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5476F3A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2FD4093A" w14:textId="132A70F6" w:rsidR="00F564DD" w:rsidRPr="000B586D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586D">
              <w:rPr>
                <w:rFonts w:ascii="Arial" w:hAnsi="Arial" w:cs="Arial"/>
                <w:sz w:val="20"/>
                <w:szCs w:val="20"/>
              </w:rPr>
              <w:t xml:space="preserve">Vet vi var brandskyddsutrustning finns? </w:t>
            </w:r>
          </w:p>
          <w:p w14:paraId="59C83888" w14:textId="27B943D1" w:rsidR="00F564DD" w:rsidRPr="00B86534" w:rsidRDefault="00F564DD" w:rsidP="00F564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712D9783" w14:textId="1676AB3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D1A822F" w14:textId="4FB1DC1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D01402E" w14:textId="46867CC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4080F56" w14:textId="16CED00B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411C00" w14:textId="577FA40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0DC09F6" w14:textId="3062C11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0D435E95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20CB97" w14:textId="5E3C3E4B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586D">
              <w:rPr>
                <w:rFonts w:ascii="Arial" w:hAnsi="Arial" w:cs="Arial"/>
                <w:bCs/>
                <w:sz w:val="20"/>
                <w:szCs w:val="20"/>
              </w:rPr>
              <w:t xml:space="preserve">Vet vi hur brandskyddsutrustningen används? </w:t>
            </w:r>
          </w:p>
        </w:tc>
        <w:tc>
          <w:tcPr>
            <w:tcW w:w="567" w:type="dxa"/>
            <w:shd w:val="clear" w:color="auto" w:fill="99FF33"/>
          </w:tcPr>
          <w:p w14:paraId="1B2F149C" w14:textId="319A894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8365359" w14:textId="1090A4B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572883C1" w14:textId="180AA32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85357DB" w14:textId="6B21868D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05E571B" w14:textId="0033AD56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408BE2" w14:textId="598D751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67FCD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B61EB05" w14:textId="7A2B4A12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Finns det tillgänglig utrustning för första hjälpen?</w:t>
            </w:r>
          </w:p>
          <w:p w14:paraId="5CDBA38E" w14:textId="15294433" w:rsidR="00F564DD" w:rsidRPr="00B86534" w:rsidRDefault="00F564DD" w:rsidP="00F564DD">
            <w:pPr>
              <w:pStyle w:val="Liststycke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711E6037" w14:textId="77673A2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355E11D2" w14:textId="122E4CD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4DE783B" w14:textId="2B1CE04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5B77290" w14:textId="4A75872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B2ACFE" w14:textId="3D9193F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A36C56" w14:textId="4BEAB82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3BAA60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CC500FD" w14:textId="6151A0B1" w:rsidR="00F564DD" w:rsidRPr="00525FFC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Finns det medarbetare på arbetsplatsen som kan ge hjärt- och lungräddning?</w:t>
            </w:r>
          </w:p>
          <w:p w14:paraId="6687BB6E" w14:textId="182DF32F" w:rsidR="00F564DD" w:rsidRPr="00525FFC" w:rsidRDefault="00F564DD" w:rsidP="00F564D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99FF33"/>
          </w:tcPr>
          <w:p w14:paraId="002E52D1" w14:textId="266E9EF5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C2BC5F7" w14:textId="7CD4EA1A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6564464" w14:textId="0F25E421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68A5FE6" w14:textId="7150D7C9" w:rsidR="00F564DD" w:rsidRPr="00525FFC" w:rsidRDefault="00F564DD" w:rsidP="00F564DD">
            <w:pPr>
              <w:spacing w:beforeLines="60" w:before="144"/>
              <w:rPr>
                <w:noProof/>
                <w:sz w:val="20"/>
                <w:szCs w:val="20"/>
                <w:highlight w:val="yellow"/>
              </w:rPr>
            </w:pPr>
            <w:r w:rsidRPr="00525FFC">
              <w:rPr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25FFC">
              <w:rPr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525FFC">
              <w:rPr>
                <w:noProof/>
                <w:sz w:val="20"/>
                <w:szCs w:val="20"/>
                <w:highlight w:val="yellow"/>
              </w:rPr>
            </w:r>
            <w:r w:rsidRPr="00525FFC">
              <w:rPr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noProof/>
                <w:sz w:val="20"/>
                <w:szCs w:val="20"/>
                <w:highlight w:val="yellow"/>
              </w:rPr>
              <w:t> </w:t>
            </w:r>
            <w:r w:rsidRPr="00525FFC">
              <w:rPr>
                <w:noProof/>
                <w:sz w:val="20"/>
                <w:szCs w:val="20"/>
                <w:highlight w:val="yellow"/>
              </w:rPr>
              <w:t> </w:t>
            </w:r>
            <w:r w:rsidRPr="00525FFC">
              <w:rPr>
                <w:noProof/>
                <w:sz w:val="20"/>
                <w:szCs w:val="20"/>
                <w:highlight w:val="yellow"/>
              </w:rPr>
              <w:t> </w:t>
            </w:r>
            <w:r w:rsidRPr="00525FFC">
              <w:rPr>
                <w:noProof/>
                <w:sz w:val="20"/>
                <w:szCs w:val="20"/>
                <w:highlight w:val="yellow"/>
              </w:rPr>
              <w:t> </w:t>
            </w:r>
            <w:r w:rsidRPr="00525FFC">
              <w:rPr>
                <w:noProof/>
                <w:sz w:val="20"/>
                <w:szCs w:val="20"/>
                <w:highlight w:val="yellow"/>
              </w:rPr>
              <w:t> </w:t>
            </w:r>
            <w:r w:rsidRPr="00525FFC">
              <w:rPr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126" w:type="dxa"/>
          </w:tcPr>
          <w:p w14:paraId="758DD23F" w14:textId="42561B2A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2268" w:type="dxa"/>
          </w:tcPr>
          <w:p w14:paraId="5CC7B013" w14:textId="7C5CF3A5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separate"/>
            </w:r>
            <w:r w:rsidRPr="00525FF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F564DD" w:rsidRPr="00A52E27" w14:paraId="6438FA1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11A7D401" w14:textId="4D7D0884" w:rsidR="00F564DD" w:rsidRPr="0017565F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9F3170">
              <w:rPr>
                <w:rFonts w:ascii="Arial" w:hAnsi="Arial" w:cs="Arial"/>
                <w:sz w:val="20"/>
                <w:szCs w:val="20"/>
              </w:rPr>
              <w:t>Ges regelbundet utbildning och träning i ergonomi och förflyttningsteknik?</w:t>
            </w:r>
          </w:p>
        </w:tc>
        <w:tc>
          <w:tcPr>
            <w:tcW w:w="567" w:type="dxa"/>
            <w:shd w:val="clear" w:color="auto" w:fill="99FF33"/>
          </w:tcPr>
          <w:p w14:paraId="6E7CD2BF" w14:textId="264ED5C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5ADE5EB" w14:textId="396D165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B5A3E04" w14:textId="28FFFD3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009EA89" w14:textId="15349778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773D65" w14:textId="1932A79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47B2B4C" w14:textId="4754D75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45C65CF3" w14:textId="77777777" w:rsidTr="00235C8F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246" w:type="dxa"/>
            <w:shd w:val="clear" w:color="auto" w:fill="auto"/>
          </w:tcPr>
          <w:p w14:paraId="36C5C9C2" w14:textId="58F4CCDB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Hanterar och förvarar vi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 så att risken för skador och andra fysiska besvär minimeras?</w:t>
            </w:r>
          </w:p>
        </w:tc>
        <w:tc>
          <w:tcPr>
            <w:tcW w:w="567" w:type="dxa"/>
            <w:shd w:val="clear" w:color="auto" w:fill="99FF33"/>
          </w:tcPr>
          <w:p w14:paraId="5CD9EB52" w14:textId="506D01A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F258C72" w14:textId="7E1B810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9BB38" w14:textId="35CC3F0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4E029F7" w14:textId="31B1E37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B69B4E" w14:textId="0E8021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670F07A" w14:textId="18D435C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748894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B1BEB84" w14:textId="1D6BB514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Finns det relevanta säkerhetsblad och varningstexter för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kontor)?</w:t>
            </w:r>
          </w:p>
        </w:tc>
        <w:tc>
          <w:tcPr>
            <w:tcW w:w="567" w:type="dxa"/>
            <w:shd w:val="clear" w:color="auto" w:fill="99FF33"/>
          </w:tcPr>
          <w:p w14:paraId="3926FF72" w14:textId="0B19322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8227FBF" w14:textId="1194FC3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B993A" w14:textId="2778008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5C8233EA" w14:textId="106F4E34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A0E7CCA" w14:textId="314397A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D6109F" w14:textId="2CD2C9F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5BEB8D3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ED10054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verksamheten de      digitala system och den utrustning som behövs i arbetet?</w:t>
            </w:r>
          </w:p>
        </w:tc>
        <w:tc>
          <w:tcPr>
            <w:tcW w:w="567" w:type="dxa"/>
            <w:shd w:val="clear" w:color="auto" w:fill="99FF33"/>
          </w:tcPr>
          <w:p w14:paraId="230666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790970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0FF601F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0173C43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66F96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01E4132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712FB6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0C53659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Har vi tillgång till snabb och bra hjälp när det inträffar fel i de digitala systemen?</w:t>
            </w:r>
          </w:p>
        </w:tc>
        <w:tc>
          <w:tcPr>
            <w:tcW w:w="567" w:type="dxa"/>
            <w:shd w:val="clear" w:color="auto" w:fill="99FF33"/>
          </w:tcPr>
          <w:p w14:paraId="48C2A79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EA3E2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202BE3B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CC4A2F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E46D1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4DD95EB4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</w:r>
            <w:r w:rsidR="0084262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67778E4" w14:textId="007B004B" w:rsidR="0044418B" w:rsidRPr="0044418B" w:rsidRDefault="0044418B" w:rsidP="00613D5B">
      <w:pPr>
        <w:rPr>
          <w:rFonts w:ascii="Arial" w:hAnsi="Arial" w:cs="Arial"/>
          <w:sz w:val="20"/>
          <w:szCs w:val="20"/>
        </w:rPr>
      </w:pPr>
    </w:p>
    <w:sectPr w:rsidR="0044418B" w:rsidRPr="0044418B" w:rsidSect="00641A4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E96" w14:textId="77777777" w:rsidR="004A2821" w:rsidRDefault="004A2821" w:rsidP="001959EA">
      <w:r>
        <w:separator/>
      </w:r>
    </w:p>
  </w:endnote>
  <w:endnote w:type="continuationSeparator" w:id="0">
    <w:p w14:paraId="2E5EF75A" w14:textId="77777777" w:rsidR="004A2821" w:rsidRDefault="004A2821" w:rsidP="001959EA">
      <w:r>
        <w:continuationSeparator/>
      </w:r>
    </w:p>
  </w:endnote>
  <w:endnote w:type="continuationNotice" w:id="1">
    <w:p w14:paraId="25DDFA6F" w14:textId="77777777" w:rsidR="004A2821" w:rsidRDefault="004A2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8" w14:textId="117B4663" w:rsidR="0078355E" w:rsidRPr="00641A4E" w:rsidRDefault="0078355E">
    <w:pPr>
      <w:pStyle w:val="Sidfot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  <w:p w14:paraId="4E93AC29" w14:textId="77777777" w:rsidR="0078355E" w:rsidRDefault="007835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00CF" w14:textId="77777777" w:rsidR="004A2821" w:rsidRDefault="004A2821" w:rsidP="001959EA">
      <w:r>
        <w:separator/>
      </w:r>
    </w:p>
  </w:footnote>
  <w:footnote w:type="continuationSeparator" w:id="0">
    <w:p w14:paraId="26FA5EB6" w14:textId="77777777" w:rsidR="004A2821" w:rsidRDefault="004A2821" w:rsidP="001959EA">
      <w:r>
        <w:continuationSeparator/>
      </w:r>
    </w:p>
  </w:footnote>
  <w:footnote w:type="continuationNotice" w:id="1">
    <w:p w14:paraId="7BE0B8A7" w14:textId="77777777" w:rsidR="004A2821" w:rsidRDefault="004A2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3EBB"/>
    <w:rsid w:val="000F4C0A"/>
    <w:rsid w:val="000F7EFB"/>
    <w:rsid w:val="00106632"/>
    <w:rsid w:val="001160E2"/>
    <w:rsid w:val="00123169"/>
    <w:rsid w:val="00124657"/>
    <w:rsid w:val="001301C3"/>
    <w:rsid w:val="001308C4"/>
    <w:rsid w:val="00136EF1"/>
    <w:rsid w:val="001451E5"/>
    <w:rsid w:val="00156788"/>
    <w:rsid w:val="00157CC3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4548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68F6"/>
    <w:rsid w:val="001D04EF"/>
    <w:rsid w:val="001D3C2B"/>
    <w:rsid w:val="001D511C"/>
    <w:rsid w:val="001E1B25"/>
    <w:rsid w:val="001E6CC8"/>
    <w:rsid w:val="001E766D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586A"/>
    <w:rsid w:val="00235C8F"/>
    <w:rsid w:val="0023707D"/>
    <w:rsid w:val="00240721"/>
    <w:rsid w:val="0024383C"/>
    <w:rsid w:val="002444D9"/>
    <w:rsid w:val="00250F8D"/>
    <w:rsid w:val="00255216"/>
    <w:rsid w:val="00263EC2"/>
    <w:rsid w:val="00271044"/>
    <w:rsid w:val="00271B0D"/>
    <w:rsid w:val="0027386B"/>
    <w:rsid w:val="0027471C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4AE1"/>
    <w:rsid w:val="003E6CB3"/>
    <w:rsid w:val="003F1855"/>
    <w:rsid w:val="003F205E"/>
    <w:rsid w:val="003F74B1"/>
    <w:rsid w:val="004122CD"/>
    <w:rsid w:val="00414958"/>
    <w:rsid w:val="00415F47"/>
    <w:rsid w:val="00417056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7B7E"/>
    <w:rsid w:val="00452249"/>
    <w:rsid w:val="00456803"/>
    <w:rsid w:val="00462A2B"/>
    <w:rsid w:val="00470AF0"/>
    <w:rsid w:val="00475AE9"/>
    <w:rsid w:val="004772A3"/>
    <w:rsid w:val="004854B9"/>
    <w:rsid w:val="00486603"/>
    <w:rsid w:val="00494412"/>
    <w:rsid w:val="00494CDA"/>
    <w:rsid w:val="00495C0F"/>
    <w:rsid w:val="0049681F"/>
    <w:rsid w:val="004A2821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1837"/>
    <w:rsid w:val="0051400A"/>
    <w:rsid w:val="00515530"/>
    <w:rsid w:val="00515A81"/>
    <w:rsid w:val="005209A0"/>
    <w:rsid w:val="00522EA0"/>
    <w:rsid w:val="005252F1"/>
    <w:rsid w:val="00525FFC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7B1A"/>
    <w:rsid w:val="005C207A"/>
    <w:rsid w:val="005C55FC"/>
    <w:rsid w:val="005D0FFE"/>
    <w:rsid w:val="005D27B9"/>
    <w:rsid w:val="005D783A"/>
    <w:rsid w:val="005E6BB4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79B4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90253"/>
    <w:rsid w:val="00693703"/>
    <w:rsid w:val="006A1050"/>
    <w:rsid w:val="006A4CE6"/>
    <w:rsid w:val="006B28DD"/>
    <w:rsid w:val="006B4522"/>
    <w:rsid w:val="006C015E"/>
    <w:rsid w:val="006C26CC"/>
    <w:rsid w:val="006C519E"/>
    <w:rsid w:val="006C597F"/>
    <w:rsid w:val="006C75DB"/>
    <w:rsid w:val="006D34CA"/>
    <w:rsid w:val="006D5283"/>
    <w:rsid w:val="006E4064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86428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7BEE"/>
    <w:rsid w:val="007C61E2"/>
    <w:rsid w:val="007C7502"/>
    <w:rsid w:val="007C7A74"/>
    <w:rsid w:val="007D0D4F"/>
    <w:rsid w:val="007E29F0"/>
    <w:rsid w:val="007E40BE"/>
    <w:rsid w:val="007E6078"/>
    <w:rsid w:val="007E6E2D"/>
    <w:rsid w:val="007F0172"/>
    <w:rsid w:val="007F1BA7"/>
    <w:rsid w:val="007F3130"/>
    <w:rsid w:val="007F46F7"/>
    <w:rsid w:val="00802721"/>
    <w:rsid w:val="008066BE"/>
    <w:rsid w:val="00810360"/>
    <w:rsid w:val="00812F33"/>
    <w:rsid w:val="00817AF5"/>
    <w:rsid w:val="00820E33"/>
    <w:rsid w:val="008271CF"/>
    <w:rsid w:val="00833CA6"/>
    <w:rsid w:val="00836C30"/>
    <w:rsid w:val="00842628"/>
    <w:rsid w:val="00846CA7"/>
    <w:rsid w:val="00852F63"/>
    <w:rsid w:val="008620F9"/>
    <w:rsid w:val="008642CB"/>
    <w:rsid w:val="00865B04"/>
    <w:rsid w:val="008674C3"/>
    <w:rsid w:val="00872B17"/>
    <w:rsid w:val="008742B4"/>
    <w:rsid w:val="008779A6"/>
    <w:rsid w:val="00887D32"/>
    <w:rsid w:val="00897152"/>
    <w:rsid w:val="008A5931"/>
    <w:rsid w:val="008B68C4"/>
    <w:rsid w:val="008B6F33"/>
    <w:rsid w:val="008B72FC"/>
    <w:rsid w:val="008C0F0D"/>
    <w:rsid w:val="008C10B8"/>
    <w:rsid w:val="008C39FF"/>
    <w:rsid w:val="008D5C31"/>
    <w:rsid w:val="008F17F9"/>
    <w:rsid w:val="008F2460"/>
    <w:rsid w:val="008F79D1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5712"/>
    <w:rsid w:val="00937526"/>
    <w:rsid w:val="00937A4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657A"/>
    <w:rsid w:val="00A06AFA"/>
    <w:rsid w:val="00A11009"/>
    <w:rsid w:val="00A24076"/>
    <w:rsid w:val="00A24A20"/>
    <w:rsid w:val="00A24AD9"/>
    <w:rsid w:val="00A41453"/>
    <w:rsid w:val="00A450A1"/>
    <w:rsid w:val="00A45E3C"/>
    <w:rsid w:val="00A4681F"/>
    <w:rsid w:val="00A46911"/>
    <w:rsid w:val="00A5088F"/>
    <w:rsid w:val="00A51645"/>
    <w:rsid w:val="00A52DD3"/>
    <w:rsid w:val="00A52E27"/>
    <w:rsid w:val="00A67810"/>
    <w:rsid w:val="00A67A87"/>
    <w:rsid w:val="00A703CC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5C18"/>
    <w:rsid w:val="00AA6D10"/>
    <w:rsid w:val="00AB1D00"/>
    <w:rsid w:val="00AB48F6"/>
    <w:rsid w:val="00AB5165"/>
    <w:rsid w:val="00AB61ED"/>
    <w:rsid w:val="00AC28AF"/>
    <w:rsid w:val="00AC789B"/>
    <w:rsid w:val="00AD147E"/>
    <w:rsid w:val="00AD6165"/>
    <w:rsid w:val="00AE1A8F"/>
    <w:rsid w:val="00AF3D30"/>
    <w:rsid w:val="00AF4139"/>
    <w:rsid w:val="00B01CCF"/>
    <w:rsid w:val="00B02538"/>
    <w:rsid w:val="00B06784"/>
    <w:rsid w:val="00B07659"/>
    <w:rsid w:val="00B307CB"/>
    <w:rsid w:val="00B35738"/>
    <w:rsid w:val="00B357B1"/>
    <w:rsid w:val="00B43C40"/>
    <w:rsid w:val="00B50352"/>
    <w:rsid w:val="00B522CD"/>
    <w:rsid w:val="00B52F15"/>
    <w:rsid w:val="00B60F06"/>
    <w:rsid w:val="00B7409F"/>
    <w:rsid w:val="00B80168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5F9B"/>
    <w:rsid w:val="00BC7C9D"/>
    <w:rsid w:val="00BD3C65"/>
    <w:rsid w:val="00BD4AB4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70407"/>
    <w:rsid w:val="00D723E0"/>
    <w:rsid w:val="00D73686"/>
    <w:rsid w:val="00D828D6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2B68"/>
    <w:rsid w:val="00DE2EF5"/>
    <w:rsid w:val="00DE52E6"/>
    <w:rsid w:val="00DE5FC7"/>
    <w:rsid w:val="00E0009C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F27"/>
    <w:rsid w:val="00E74C90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F10B5"/>
    <w:rsid w:val="00F10948"/>
    <w:rsid w:val="00F10FF0"/>
    <w:rsid w:val="00F22C36"/>
    <w:rsid w:val="00F24857"/>
    <w:rsid w:val="00F25419"/>
    <w:rsid w:val="00F254B7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69BD"/>
    <w:rsid w:val="00F70091"/>
    <w:rsid w:val="00F750B8"/>
    <w:rsid w:val="00F7542D"/>
    <w:rsid w:val="00F77819"/>
    <w:rsid w:val="00F80C64"/>
    <w:rsid w:val="00F87881"/>
    <w:rsid w:val="00F9005D"/>
    <w:rsid w:val="00F97FB0"/>
    <w:rsid w:val="00FA4DE8"/>
    <w:rsid w:val="00FA56DF"/>
    <w:rsid w:val="00FA7C1F"/>
    <w:rsid w:val="00FB0183"/>
    <w:rsid w:val="00FB7FE4"/>
    <w:rsid w:val="00FC1BBC"/>
    <w:rsid w:val="00FD33E6"/>
    <w:rsid w:val="00FD59B4"/>
    <w:rsid w:val="00FD5A1D"/>
    <w:rsid w:val="00FE08B2"/>
    <w:rsid w:val="00FE1FB5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63C9C-4C56-4DD9-91E2-9366206B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54CF3-C443-4ECC-BE9F-9CD4FF4926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55b1737-3d84-437d-abf8-09ccddba321b"/>
    <ds:schemaRef ds:uri="http://purl.org/dc/elements/1.1/"/>
    <ds:schemaRef ds:uri="http://schemas.microsoft.com/office/2006/metadata/properties"/>
    <ds:schemaRef ds:uri="http://schemas.microsoft.com/office/infopath/2007/PartnerControls"/>
    <ds:schemaRef ds:uri="b0ce67f5-ab09-467a-970c-06522761ce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2919</Characters>
  <Application>Microsoft Office Word</Application>
  <DocSecurity>0</DocSecurity>
  <Lines>24</Lines>
  <Paragraphs>6</Paragraphs>
  <ScaleCrop>false</ScaleCrop>
  <Company>Arbetsmiljöverket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2</cp:revision>
  <cp:lastPrinted>2018-02-22T19:10:00Z</cp:lastPrinted>
  <dcterms:created xsi:type="dcterms:W3CDTF">2024-12-17T12:56:00Z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